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0" w:type="dxa"/>
        <w:tblInd w:w="-3" w:type="dxa"/>
        <w:tblLook w:val="04A0" w:firstRow="1" w:lastRow="0" w:firstColumn="1" w:lastColumn="0" w:noHBand="0" w:noVBand="1"/>
      </w:tblPr>
      <w:tblGrid>
        <w:gridCol w:w="2533"/>
        <w:gridCol w:w="1881"/>
        <w:gridCol w:w="2597"/>
        <w:gridCol w:w="3954"/>
        <w:gridCol w:w="2277"/>
        <w:gridCol w:w="3538"/>
      </w:tblGrid>
      <w:tr w:rsidR="006960CB" w:rsidRPr="006960CB" w14:paraId="689823B4" w14:textId="77777777" w:rsidTr="006960CB">
        <w:trPr>
          <w:trHeight w:val="375"/>
        </w:trPr>
        <w:tc>
          <w:tcPr>
            <w:tcW w:w="1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0E16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960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Plant Guide - Herbs</w:t>
            </w:r>
          </w:p>
        </w:tc>
      </w:tr>
      <w:tr w:rsidR="006960CB" w:rsidRPr="006960CB" w14:paraId="7B8B59EF" w14:textId="77777777" w:rsidTr="006960CB">
        <w:trPr>
          <w:trHeight w:val="31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5B2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Herbs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9751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Time to plant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ED77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Culinary Uses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F5ED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Companion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5D24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Avoid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F1F6" w14:textId="77777777" w:rsidR="006960CB" w:rsidRPr="006960CB" w:rsidRDefault="006960CB" w:rsidP="00696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60CB">
              <w:rPr>
                <w:rFonts w:ascii="Calibri" w:eastAsia="Times New Roman" w:hAnsi="Calibri" w:cs="Calibri"/>
                <w:sz w:val="24"/>
                <w:szCs w:val="24"/>
              </w:rPr>
              <w:t>Notes</w:t>
            </w:r>
          </w:p>
        </w:tc>
      </w:tr>
      <w:tr w:rsidR="006960CB" w:rsidRPr="006960CB" w14:paraId="476C7168" w14:textId="77777777" w:rsidTr="006960CB">
        <w:trPr>
          <w:trHeight w:val="9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2C06117F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Basil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FDA0FB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B9A1D3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pasta, pizza, salads, meat, fish, soups, beverages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25F0413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tomatoes, peppers, petunias, oregano, lettuce, asparagus, beans, potatoes, carrot, tarragon, cilantro, parsley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22BF89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sage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4BEC685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Pinch off flower heads. Improves flavor and growth of tomatoes and lettuce. Repels mosquitoes and flies</w:t>
            </w:r>
          </w:p>
        </w:tc>
      </w:tr>
      <w:tr w:rsidR="006960CB" w:rsidRPr="006960CB" w14:paraId="127418FC" w14:textId="77777777" w:rsidTr="006960CB">
        <w:trPr>
          <w:trHeight w:val="3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06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Catnip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268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5C8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salads, soups, sauces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D1A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pumpkins, beets, squash, hyssop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E45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7E7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Deters harmful pests, attracts bees</w:t>
            </w:r>
          </w:p>
        </w:tc>
      </w:tr>
      <w:tr w:rsidR="006960CB" w:rsidRPr="006960CB" w14:paraId="5E5D2B63" w14:textId="77777777" w:rsidTr="006960CB">
        <w:trPr>
          <w:trHeight w:val="12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0AEF442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Chamomile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816666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8-10 weeks before spring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E628BC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salads, soups, beverages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5982FE6" w14:textId="558D66A6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 xml:space="preserve">cabbage, broccoli, onion, kale, </w:t>
            </w:r>
            <w:r w:rsidR="006E0DF8">
              <w:rPr>
                <w:rFonts w:ascii="Calibri" w:eastAsia="Times New Roman" w:hAnsi="Calibri" w:cs="Calibri"/>
              </w:rPr>
              <w:t>B</w:t>
            </w:r>
            <w:r w:rsidRPr="006960CB">
              <w:rPr>
                <w:rFonts w:ascii="Calibri" w:eastAsia="Times New Roman" w:hAnsi="Calibri" w:cs="Calibri"/>
              </w:rPr>
              <w:t>russel sprouts, cucumber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0A725AA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00C992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Aromatic herbs repel insects yet attract beneficial insects. Improves the flavor of companions</w:t>
            </w:r>
          </w:p>
        </w:tc>
      </w:tr>
      <w:tr w:rsidR="006960CB" w:rsidRPr="006960CB" w14:paraId="170E7C31" w14:textId="77777777" w:rsidTr="006960CB">
        <w:trPr>
          <w:trHeight w:val="109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F37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Chives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8A30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18A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vegetables, dressings, casseroles, rice, eggs, cheese dishes, sauces, gravies, dips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520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carrot, cauliflower, apple, berries, peas, grapes, roses, tomatoes, lettuce, most herbs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C4B0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6E3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Improves flower and growth of companions. Deters aphids and Japanese beetles</w:t>
            </w:r>
          </w:p>
        </w:tc>
      </w:tr>
      <w:tr w:rsidR="006960CB" w:rsidRPr="006960CB" w14:paraId="048D195E" w14:textId="77777777" w:rsidTr="006960CB">
        <w:trPr>
          <w:trHeight w:val="12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21BF2477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Cilantro (Coriander)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3CE6B9B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A6F0B60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salsas, tomato dishes, sour cream, rice, salad dressings, stir fry, oils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1144BA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broccoli, carrots, potatoes, radish, spinach, dill, tarragon, basil, parsley, caraway, anise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52A7F19B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fennel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0FECA546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Sow after 3 weeks. Deters spider mites and aphids</w:t>
            </w:r>
          </w:p>
        </w:tc>
      </w:tr>
      <w:tr w:rsidR="006960CB" w:rsidRPr="006960CB" w14:paraId="75FF8C46" w14:textId="77777777" w:rsidTr="006960CB">
        <w:trPr>
          <w:trHeight w:val="135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E1B3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Dill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4C7E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6E0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pickles, vegetables, potato dishes, cheese, soups, salads, sauces, seafood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6D0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cabbage, broccoli, squash, asparagus, kale, spinach, pumpkin, squash, fennel, onions, corn, lettuce, cucumbers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ED73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carrots, tomatoes, lavender, caraway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464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improves flower and growth of cabbage family. Deters spider mites and aphids</w:t>
            </w:r>
          </w:p>
        </w:tc>
      </w:tr>
      <w:tr w:rsidR="006960CB" w:rsidRPr="006960CB" w14:paraId="5C53BDF6" w14:textId="77777777" w:rsidTr="006960CB">
        <w:trPr>
          <w:trHeight w:val="118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67B5625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Fennel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3489DE9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2 to 5 weeks before the last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82D624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pastries, confectionary, sweet pickles, sauces, tomato dishes, soups, vinegars, oils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01F4D2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dill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BE090F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most veggies and herbs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126107F" w14:textId="2AAA6539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Repels fleas and aphids. Attracts beneficial pollinators</w:t>
            </w:r>
            <w:r w:rsidR="006E0DF8">
              <w:rPr>
                <w:rFonts w:ascii="Calibri" w:eastAsia="Times New Roman" w:hAnsi="Calibri" w:cs="Calibri"/>
              </w:rPr>
              <w:t xml:space="preserve"> and butterflies</w:t>
            </w:r>
            <w:bookmarkStart w:id="0" w:name="_GoBack"/>
            <w:bookmarkEnd w:id="0"/>
          </w:p>
        </w:tc>
      </w:tr>
      <w:tr w:rsidR="006960CB" w:rsidRPr="006960CB" w14:paraId="2C9ACC43" w14:textId="77777777" w:rsidTr="006960CB">
        <w:trPr>
          <w:trHeight w:val="94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0E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Lavender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EA8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Perennial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8FD0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desserts, Herbs de Provence, baking, beverages, lamb, meats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1D0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broccoli, cauliflower, rosemary, oregano, marjoram, thyme, sage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F9D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54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Repels harmful pests. Attracts butterflies</w:t>
            </w:r>
          </w:p>
        </w:tc>
      </w:tr>
      <w:tr w:rsidR="006960CB" w:rsidRPr="006960CB" w14:paraId="755607DC" w14:textId="77777777" w:rsidTr="006960CB">
        <w:trPr>
          <w:trHeight w:val="12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499AFD63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Marjoram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59F7A33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0C3D768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 xml:space="preserve">meat, fish, dairy, vegetable dishes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CF91B6B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all vegetables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B9DB3CE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C07E12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Stimulates vegetable growth</w:t>
            </w:r>
          </w:p>
        </w:tc>
      </w:tr>
      <w:tr w:rsidR="006960CB" w:rsidRPr="006960CB" w14:paraId="514FB395" w14:textId="77777777" w:rsidTr="006960CB">
        <w:trPr>
          <w:trHeight w:val="160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99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Mint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008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D407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roast lamb, fish, salads, jellies, teas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D55E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cabbage, tomatoes, squash, broccoli, peas, pumpkin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3797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other mint varieties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576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Deters white cabbage moth, aphids, mosquitoes and ants.  Attracts bees</w:t>
            </w:r>
          </w:p>
        </w:tc>
      </w:tr>
      <w:tr w:rsidR="006960CB" w:rsidRPr="006960CB" w14:paraId="50DA0D24" w14:textId="77777777" w:rsidTr="006960CB">
        <w:trPr>
          <w:trHeight w:val="12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79A943C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Oregano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D9B062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F4821F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tomato dishes, summer squash and potatoes, mushroom dishes, beans, lamb or game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3D4B0CAB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basil, sage, rosemary, thyme, oregano, melons, hot peppers, pumpkin, squash, lavender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0331C82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7D927D6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Plant near all garden crops. Deters many insects and pests</w:t>
            </w:r>
          </w:p>
        </w:tc>
      </w:tr>
      <w:tr w:rsidR="006960CB" w:rsidRPr="006960CB" w14:paraId="187755BD" w14:textId="77777777" w:rsidTr="006960CB">
        <w:trPr>
          <w:trHeight w:val="139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B19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Parsley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A2EF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Early spring and late summer (2 crops)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9766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soups, sauces, salads, meat, fish, as a garnish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DF1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beans, corn, peas, peppers, tomatoes, asparagus, roses, tarragon, cilantro, basil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A10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carrot, lettuce, mint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F59C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Encourages growth of companions. Makes roses smell sweeter.  Swallowtail butterflies lay eggs on parsley. Attracts beneficial insects.</w:t>
            </w:r>
          </w:p>
        </w:tc>
      </w:tr>
      <w:tr w:rsidR="006960CB" w:rsidRPr="006960CB" w14:paraId="7E18A764" w14:textId="77777777" w:rsidTr="006960CB">
        <w:trPr>
          <w:trHeight w:val="97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3520F513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Rosemary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4C66A35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894CE05" w14:textId="01B818A6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 xml:space="preserve">oils, lamb, pork, chicken, stuffing, </w:t>
            </w:r>
            <w:r w:rsidR="006E0DF8">
              <w:rPr>
                <w:rFonts w:ascii="Calibri" w:eastAsia="Times New Roman" w:hAnsi="Calibri" w:cs="Calibri"/>
              </w:rPr>
              <w:t>f</w:t>
            </w:r>
            <w:r w:rsidRPr="006960CB">
              <w:rPr>
                <w:rFonts w:ascii="Calibri" w:eastAsia="Times New Roman" w:hAnsi="Calibri" w:cs="Calibri"/>
              </w:rPr>
              <w:t>ocac</w:t>
            </w:r>
            <w:r w:rsidR="006E0DF8">
              <w:rPr>
                <w:rFonts w:ascii="Calibri" w:eastAsia="Times New Roman" w:hAnsi="Calibri" w:cs="Calibri"/>
              </w:rPr>
              <w:t>c</w:t>
            </w:r>
            <w:r w:rsidRPr="006960CB">
              <w:rPr>
                <w:rFonts w:ascii="Calibri" w:eastAsia="Times New Roman" w:hAnsi="Calibri" w:cs="Calibri"/>
              </w:rPr>
              <w:t>ia, tomato sauce, pizza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FB05D00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cabbage, broccoli, beans, kale, hot peppers, sage, thyme, marjoram, oregano, lavender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4BEC91E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potatoes, tomatoes, carrots, pumpkin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4DA6410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 xml:space="preserve">Repels bean beetles, cabbage moths and carrot flies.  </w:t>
            </w:r>
          </w:p>
        </w:tc>
      </w:tr>
      <w:tr w:rsidR="006960CB" w:rsidRPr="006960CB" w14:paraId="29988207" w14:textId="77777777" w:rsidTr="006960CB">
        <w:trPr>
          <w:trHeight w:val="99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3FA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Sage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9FFB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48EF" w14:textId="0E965094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cheese dishes, stuffing, soups, pickles, beans, peas, salads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D01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broccoli, cabbage, carrots, kale, rosemary, tomatoes, thyme, rosemary, marjoram, oregano, lavender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D9D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cucumber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661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Deters cabbage moths, carrot flies. Invigorates tomato plants</w:t>
            </w:r>
          </w:p>
        </w:tc>
      </w:tr>
      <w:tr w:rsidR="006960CB" w:rsidRPr="006960CB" w14:paraId="263F1223" w14:textId="77777777" w:rsidTr="006960CB">
        <w:trPr>
          <w:trHeight w:val="13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5AC116F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Savory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3C99F19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After frost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8D53598" w14:textId="379E010E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soups, stews, stuffing, fish, chicken, green beans, eggs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675F3F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beans, onions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61D2C5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83BB942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Improves growth and flavor</w:t>
            </w:r>
          </w:p>
        </w:tc>
      </w:tr>
      <w:tr w:rsidR="006960CB" w:rsidRPr="006960CB" w14:paraId="59A829DC" w14:textId="77777777" w:rsidTr="006960CB">
        <w:trPr>
          <w:trHeight w:val="96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79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Tarragon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4624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Perennial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A05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meat, eggs, poultry, seafood, salad dressings, marinades, sauces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9AC5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eggplant, cilantro, basil, parsley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2C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A922" w14:textId="18BD545F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Repels insects. Enhances the flavor of companions. Pinch back as needed.</w:t>
            </w:r>
          </w:p>
        </w:tc>
      </w:tr>
      <w:tr w:rsidR="006960CB" w:rsidRPr="006960CB" w14:paraId="5E5ACAC4" w14:textId="77777777" w:rsidTr="006960CB">
        <w:trPr>
          <w:trHeight w:val="9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bottom"/>
            <w:hideMark/>
          </w:tcPr>
          <w:p w14:paraId="235AB2B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Thyme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6986FDE1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6-8 weeks before spring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7AC6940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casseroles, stews, soups, eggs, potatoes, fish, green veggies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F2AA578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broccoli, cabbage, strawberries, cauliflower, tomatoes, sage, rosemary, marjoram, oregano, lavender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121AB20E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vAlign w:val="bottom"/>
            <w:hideMark/>
          </w:tcPr>
          <w:p w14:paraId="252D852D" w14:textId="77777777" w:rsidR="006960CB" w:rsidRPr="006960CB" w:rsidRDefault="006960CB" w:rsidP="006960C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60CB">
              <w:rPr>
                <w:rFonts w:ascii="Calibri" w:eastAsia="Times New Roman" w:hAnsi="Calibri" w:cs="Calibri"/>
              </w:rPr>
              <w:t>Plant near all garden crops. Deters cabbage moths</w:t>
            </w:r>
          </w:p>
        </w:tc>
      </w:tr>
    </w:tbl>
    <w:p w14:paraId="6A0E66D0" w14:textId="77777777" w:rsidR="0044509F" w:rsidRDefault="006E0DF8"/>
    <w:sectPr w:rsidR="0044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AF"/>
    <w:rsid w:val="00673F1C"/>
    <w:rsid w:val="006960CB"/>
    <w:rsid w:val="006E0DF8"/>
    <w:rsid w:val="008A06AF"/>
    <w:rsid w:val="00F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E110"/>
  <w15:chartTrackingRefBased/>
  <w15:docId w15:val="{B7D758FB-5BBF-4E41-8FD0-5D73C81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Scott KING</cp:lastModifiedBy>
  <cp:revision>3</cp:revision>
  <dcterms:created xsi:type="dcterms:W3CDTF">2020-03-23T20:02:00Z</dcterms:created>
  <dcterms:modified xsi:type="dcterms:W3CDTF">2020-03-23T20:12:00Z</dcterms:modified>
</cp:coreProperties>
</file>